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B2" w:rsidRDefault="00972418" w:rsidP="00585FB2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  <w:bookmarkStart w:id="0" w:name="_GoBack"/>
      <w:bookmarkEnd w:id="0"/>
      <w:r w:rsidRPr="00972418">
        <w:rPr>
          <w:rFonts w:ascii="Arial" w:eastAsia="Times New Roman" w:hAnsi="Arial" w:cs="Arial"/>
          <w:b/>
          <w:bCs/>
          <w:sz w:val="16"/>
          <w:szCs w:val="16"/>
        </w:rPr>
        <w:t>İZMİR METRO DERGİSİ SATIN ALINACAKTIR</w:t>
      </w:r>
      <w:r w:rsidR="00585FB2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972418">
        <w:rPr>
          <w:rFonts w:ascii="Arial" w:eastAsia="Times New Roman" w:hAnsi="Arial" w:cs="Arial"/>
          <w:b/>
          <w:bCs/>
          <w:sz w:val="16"/>
          <w:szCs w:val="16"/>
          <w:u w:val="single"/>
        </w:rPr>
        <w:t>İZMİR METRO İZMİR BÜYÜK ŞEHİR BELEDİYESİ METRO İŞL.</w:t>
      </w:r>
    </w:p>
    <w:p w:rsidR="00972418" w:rsidRPr="00972418" w:rsidRDefault="00972418" w:rsidP="00585FB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72418">
        <w:rPr>
          <w:rFonts w:ascii="Arial" w:eastAsia="Times New Roman" w:hAnsi="Arial" w:cs="Arial"/>
          <w:b/>
          <w:bCs/>
          <w:sz w:val="16"/>
          <w:szCs w:val="16"/>
          <w:u w:val="single"/>
        </w:rPr>
        <w:t>TAŞ.İNŞ. SAN. VE TİC. A.Ş.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İZMİR METRO DERGİSİ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alımı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4734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sayılı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Kamu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Kanununun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19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uncu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maddesine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göre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açık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usulü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edilecektir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 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İhaleye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ilişkin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ayrıntılı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bilgiler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aşağıda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almaktadır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4"/>
        <w:gridCol w:w="5962"/>
      </w:tblGrid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İhale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Kayıt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2015/165312</w:t>
            </w:r>
          </w:p>
        </w:tc>
      </w:tr>
    </w:tbl>
    <w:p w:rsidR="00972418" w:rsidRPr="00972418" w:rsidRDefault="00972418" w:rsidP="00585FB2">
      <w:pPr>
        <w:shd w:val="clear" w:color="auto" w:fill="F8F8F8"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  <w:gridCol w:w="165"/>
        <w:gridCol w:w="4265"/>
      </w:tblGrid>
      <w:tr w:rsidR="00972418" w:rsidRPr="00972418" w:rsidTr="00972418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1-İdarenin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2844 SOKAK 5 35110 MERSİNLİ BORNOVA/İZMİR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Telefon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2324615445 - 2324614769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Elektronik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Posta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info@izmirmetro.com.tr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İhale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dokümanının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görülebileceği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internet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adresi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varsa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https://ekap.kik.gov.tr/EKAP/</w:t>
            </w:r>
          </w:p>
        </w:tc>
      </w:tr>
    </w:tbl>
    <w:p w:rsidR="00972418" w:rsidRPr="00972418" w:rsidRDefault="00972418" w:rsidP="00585FB2">
      <w:pPr>
        <w:shd w:val="clear" w:color="auto" w:fill="F8F8F8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2-İhale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konusu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malın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65"/>
        <w:gridCol w:w="5971"/>
      </w:tblGrid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Niteliği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türü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miktarı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BİR YIL BOYUNCA 22 SAYI 880.000 ADET İZMİR METRO DERGİSİ BASIMI</w:t>
            </w: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Ayrıntılı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bilgiye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EKAP’ta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alan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ihale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dokümanı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içinde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bulunan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idari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şartnameden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ulaşılabilir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Teslim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yerleri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İdarenin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belirlediği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İzmir Metro A.Ş. Metro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İstasyonları</w:t>
            </w:r>
            <w:proofErr w:type="spellEnd"/>
          </w:p>
        </w:tc>
      </w:tr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Teslim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Yaklaşık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olarak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2016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Ocak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ayından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başlamak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üzere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her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ayın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ortası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sonuna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gelen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günlerde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ilgili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sayılar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teslim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edilecektir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</w:tbl>
    <w:p w:rsidR="00972418" w:rsidRPr="00972418" w:rsidRDefault="00972418" w:rsidP="00585FB2">
      <w:pPr>
        <w:shd w:val="clear" w:color="auto" w:fill="F8F8F8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3-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İhalenin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65"/>
        <w:gridCol w:w="5971"/>
      </w:tblGrid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Yapılacağı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yer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İzmir Metro A.Ş. 2844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Sokak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No:5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Mersinli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Konak-İZMİR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b)</w:t>
            </w: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saati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11.12.2015 - 14:00</w:t>
            </w:r>
          </w:p>
        </w:tc>
      </w:tr>
    </w:tbl>
    <w:p w:rsidR="00972418" w:rsidRPr="00972418" w:rsidRDefault="00972418" w:rsidP="00585FB2">
      <w:pPr>
        <w:shd w:val="clear" w:color="auto" w:fill="F8F8F8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4.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İhaleye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katılabilme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şartları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istenilen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belgeler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ile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yeterlik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değerlendirmesinde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uygulanacak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kriterler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>: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İhaleye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katılma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şartları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istenilen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belgeler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: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4.1.1.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Mevzuatı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gereği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kayıtlı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olduğu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Ticaret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Sanayi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Odası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da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ilgili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Esnaf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Sanatkarlar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Odası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belgesi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;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4.1.1.1.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Gerçek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olması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halinde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ilk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ilan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tarihinin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içinde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bulunduğu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yılda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alınmış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ilgisine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göre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Ticaret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Sanayi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Odasına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da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ilgili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Esnaf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Sanatkarlar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Odasına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kayıtlı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olduğunu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gösterir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belge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,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4.1.1.2.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Tüzel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olması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halinde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ilgili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mevzuatı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gereği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kayıtlı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bulunduğu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Ticaret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Sanayi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Odasından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ilk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ilan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tarihinin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içinde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bulunduğu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yılda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alınmış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tüzel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kişiliğin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odaya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kayıtlı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olduğunu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gösterir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belge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,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4.1.2.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vermeye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yetkili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olduğunu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gösteren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imza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beyannamesi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imza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sirküleri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;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4.1.2.1.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Gerçek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olması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halinde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noter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tasdikli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imza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beyannamesi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,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4.1.2.2.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Tüzel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olması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halinde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ilgisine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göre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tüzel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kişiliğin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ortakları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üyeleri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kurucuları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tüzel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kişiliğin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yönetimindeki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görevlileri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belirten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son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durumu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gösterir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Ticaret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Sicil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Gazetesi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bilgilerin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tamamının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Ticaret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Sicil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Gazetesinde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bulunmaması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halinde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bilgilerin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tümünü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göstermek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üzere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ilgili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Ticaret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Sicil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Gazeteleri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hususları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gösteren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belgeler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tüzel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kişiliğin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noter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tasdikli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imza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sirküleri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,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4.1.3.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Şekli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içeriği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İdari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Şartnamede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belirlenen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mektubu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4.1.4.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Şekli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içeriği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İdari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Şartnamede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belirlenen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geçici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teminat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4.1.5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konusu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alımın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tamamı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kısmı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alt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yüklenicilere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yaptırılamaz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972418" w:rsidRPr="00972418" w:rsidTr="0097241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4.2.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Ekonomik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mali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yeterliğe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ilişkin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belgeler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belgelerin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taşıması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gereken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kriterler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İdare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tarafından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ekonomik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mali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yeterliğe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ilişkin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kriter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belirtilmemiştir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72418" w:rsidRPr="00972418" w:rsidRDefault="00972418" w:rsidP="00585FB2">
      <w:pPr>
        <w:shd w:val="clear" w:color="auto" w:fill="F8F8F8"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972418" w:rsidRPr="00972418" w:rsidTr="0097241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4.3.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Mesleki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Teknik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yeterliğe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ilişkin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belgeler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belgelerin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taşıması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gereken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kriterler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972418" w:rsidRPr="00972418" w:rsidTr="0097241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2418" w:rsidRPr="00972418" w:rsidRDefault="00972418" w:rsidP="005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İdare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tarafından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mesleki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teknik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yeterliğe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ilişkin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kriter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belirtilmemiştir</w:t>
            </w:r>
            <w:proofErr w:type="spellEnd"/>
            <w:r w:rsidRPr="0097241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72418" w:rsidRPr="00972418" w:rsidRDefault="00972418" w:rsidP="00585FB2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5.</w:t>
      </w:r>
      <w:r w:rsidRPr="00972418">
        <w:rPr>
          <w:rFonts w:ascii="Arial" w:eastAsia="Times New Roman" w:hAnsi="Arial" w:cs="Arial"/>
          <w:sz w:val="16"/>
          <w:szCs w:val="16"/>
        </w:rPr>
        <w:t xml:space="preserve">Ekonomik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açıdan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avantajlı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sadece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fiyat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esasına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göre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belirlenecektir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6.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İhaleye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sadece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yerli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istekliler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katılabilecektir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7.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dokümanının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görülmesi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satın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alınması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: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7.1.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dokümanı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idarenin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adresinde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görülebilir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 </w:t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100 TRY (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Türk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Lirası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>)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karşılığı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 </w:t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İzmir Metro A.Ş. 2844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Sokak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No:5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Mersinli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Konak-İZMİR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adresinden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satın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alınabilir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7.2.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İhaleye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verecek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olanların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dokümanını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satın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almaları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veya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EKAP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üzerinden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e-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imza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kullanarak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indirmeleri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zorunludur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8.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Teklifler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tarih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saatine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kadar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 </w:t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İzmir Metro A.Ş. 2844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Sokak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No:5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Mersinli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 Konak-İZMİR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adresine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elden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teslim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edilebileceği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gibi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aynı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adrese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iadeli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taahhütlü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posta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vasıtasıyla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da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gönderilebilir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9.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İstekliler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tekliflerini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mal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kalem-kalemleri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için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birim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fiyatlar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üzerinden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vereceklerdir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sonucu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üzerine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yapılan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istekliyle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her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mal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kalemi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miktarı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mal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kalemleri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için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edilen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birim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fiyatların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çarpımı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sonucu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bulunan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toplam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bedel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üzerinden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birim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fiyat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sözleşme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imzalanacaktır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</w:t>
      </w:r>
      <w:r w:rsidRPr="00972418">
        <w:rPr>
          <w:rFonts w:ascii="Arial" w:eastAsia="Times New Roman" w:hAnsi="Arial" w:cs="Arial"/>
          <w:sz w:val="16"/>
          <w:szCs w:val="16"/>
        </w:rPr>
        <w:br/>
        <w:t xml:space="preserve">Bu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ihalede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işin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tamamı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için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verilecektir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10.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İstekliler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ettikleri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bedelin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%3’ünden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az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olmamak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üzere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kendi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belirleyecekleri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tutarda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geçici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teminat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vereceklerdir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11.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Verilen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tekliflerin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geçerlilik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süresi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tarihinden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itibaren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 </w:t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 xml:space="preserve">45 (kırk </w:t>
      </w:r>
      <w:proofErr w:type="spellStart"/>
      <w:r w:rsidRPr="00972418">
        <w:rPr>
          <w:rFonts w:ascii="Arial" w:eastAsia="Times New Roman" w:hAnsi="Arial" w:cs="Arial"/>
          <w:b/>
          <w:bCs/>
          <w:sz w:val="16"/>
          <w:szCs w:val="16"/>
        </w:rPr>
        <w:t>beş</w:t>
      </w:r>
      <w:proofErr w:type="spellEnd"/>
      <w:r w:rsidRPr="00972418">
        <w:rPr>
          <w:rFonts w:ascii="Arial" w:eastAsia="Times New Roman" w:hAnsi="Arial" w:cs="Arial"/>
          <w:b/>
          <w:bCs/>
          <w:sz w:val="16"/>
          <w:szCs w:val="16"/>
        </w:rPr>
        <w:t>)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takvim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günüdür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sz w:val="16"/>
          <w:szCs w:val="16"/>
        </w:rPr>
        <w:br/>
      </w:r>
      <w:r w:rsidRPr="00972418">
        <w:rPr>
          <w:rFonts w:ascii="Arial" w:eastAsia="Times New Roman" w:hAnsi="Arial" w:cs="Arial"/>
          <w:b/>
          <w:bCs/>
          <w:sz w:val="16"/>
          <w:szCs w:val="16"/>
        </w:rPr>
        <w:t>12.</w:t>
      </w:r>
      <w:r w:rsidRPr="00972418">
        <w:rPr>
          <w:rFonts w:ascii="Arial" w:eastAsia="Times New Roman" w:hAnsi="Arial" w:cs="Arial"/>
          <w:sz w:val="16"/>
          <w:szCs w:val="16"/>
        </w:rPr>
        <w:t> 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Konsorsiyum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olarak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ihaleye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teklif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72418">
        <w:rPr>
          <w:rFonts w:ascii="Arial" w:eastAsia="Times New Roman" w:hAnsi="Arial" w:cs="Arial"/>
          <w:sz w:val="16"/>
          <w:szCs w:val="16"/>
        </w:rPr>
        <w:t>verilemez</w:t>
      </w:r>
      <w:proofErr w:type="spellEnd"/>
      <w:r w:rsidRPr="00972418">
        <w:rPr>
          <w:rFonts w:ascii="Arial" w:eastAsia="Times New Roman" w:hAnsi="Arial" w:cs="Arial"/>
          <w:sz w:val="16"/>
          <w:szCs w:val="16"/>
        </w:rPr>
        <w:t>. </w:t>
      </w:r>
    </w:p>
    <w:p w:rsidR="00B83554" w:rsidRPr="00972418" w:rsidRDefault="00B83554" w:rsidP="00585FB2">
      <w:pPr>
        <w:spacing w:after="0" w:line="240" w:lineRule="auto"/>
        <w:rPr>
          <w:sz w:val="16"/>
          <w:szCs w:val="16"/>
        </w:rPr>
      </w:pPr>
    </w:p>
    <w:sectPr w:rsidR="00B83554" w:rsidRPr="00972418" w:rsidSect="00972418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8"/>
    <w:rsid w:val="00585FB2"/>
    <w:rsid w:val="00972418"/>
    <w:rsid w:val="00B83554"/>
    <w:rsid w:val="00BF272E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72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724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972418"/>
    <w:rPr>
      <w:color w:val="0000FF"/>
      <w:u w:val="single"/>
    </w:rPr>
  </w:style>
  <w:style w:type="character" w:customStyle="1" w:styleId="lblilan">
    <w:name w:val="lblilan"/>
    <w:basedOn w:val="VarsaylanParagrafYazTipi"/>
    <w:rsid w:val="00972418"/>
  </w:style>
  <w:style w:type="character" w:customStyle="1" w:styleId="idarebilgi">
    <w:name w:val="idarebilgi"/>
    <w:basedOn w:val="VarsaylanParagrafYazTipi"/>
    <w:rsid w:val="00972418"/>
  </w:style>
  <w:style w:type="character" w:customStyle="1" w:styleId="apple-converted-space">
    <w:name w:val="apple-converted-space"/>
    <w:basedOn w:val="VarsaylanParagrafYazTipi"/>
    <w:rsid w:val="00972418"/>
  </w:style>
  <w:style w:type="character" w:customStyle="1" w:styleId="ilanbaslik">
    <w:name w:val="ilanbaslik"/>
    <w:basedOn w:val="VarsaylanParagrafYazTipi"/>
    <w:rsid w:val="00972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72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724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972418"/>
    <w:rPr>
      <w:color w:val="0000FF"/>
      <w:u w:val="single"/>
    </w:rPr>
  </w:style>
  <w:style w:type="character" w:customStyle="1" w:styleId="lblilan">
    <w:name w:val="lblilan"/>
    <w:basedOn w:val="VarsaylanParagrafYazTipi"/>
    <w:rsid w:val="00972418"/>
  </w:style>
  <w:style w:type="character" w:customStyle="1" w:styleId="idarebilgi">
    <w:name w:val="idarebilgi"/>
    <w:basedOn w:val="VarsaylanParagrafYazTipi"/>
    <w:rsid w:val="00972418"/>
  </w:style>
  <w:style w:type="character" w:customStyle="1" w:styleId="apple-converted-space">
    <w:name w:val="apple-converted-space"/>
    <w:basedOn w:val="VarsaylanParagrafYazTipi"/>
    <w:rsid w:val="00972418"/>
  </w:style>
  <w:style w:type="character" w:customStyle="1" w:styleId="ilanbaslik">
    <w:name w:val="ilanbaslik"/>
    <w:basedOn w:val="VarsaylanParagrafYazTipi"/>
    <w:rsid w:val="0097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 Bay</dc:creator>
  <cp:lastModifiedBy>Hikmet NEHİR</cp:lastModifiedBy>
  <cp:revision>2</cp:revision>
  <dcterms:created xsi:type="dcterms:W3CDTF">2015-11-24T13:30:00Z</dcterms:created>
  <dcterms:modified xsi:type="dcterms:W3CDTF">2015-11-24T13:30:00Z</dcterms:modified>
</cp:coreProperties>
</file>